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1720"/>
        <w:gridCol w:w="1720"/>
        <w:gridCol w:w="860"/>
        <w:gridCol w:w="860"/>
        <w:gridCol w:w="1720"/>
        <w:gridCol w:w="1722"/>
      </w:tblGrid>
      <w:tr w:rsidR="00C1526E" w14:paraId="31973F1F" w14:textId="77777777">
        <w:trPr>
          <w:trHeight w:val="300"/>
        </w:trPr>
        <w:tc>
          <w:tcPr>
            <w:tcW w:w="938" w:type="dxa"/>
            <w:vAlign w:val="bottom"/>
          </w:tcPr>
          <w:p w14:paraId="6110BE84" w14:textId="77777777" w:rsidR="00C1526E" w:rsidRDefault="00C15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6880" w:type="dxa"/>
            <w:gridSpan w:val="5"/>
            <w:vAlign w:val="bottom"/>
          </w:tcPr>
          <w:p w14:paraId="5A69C29D" w14:textId="7FFAD88E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EGE ÜNİVERSİTESİ BAYINDIR MESLEK YÜKSEKOKULU</w:t>
            </w:r>
          </w:p>
        </w:tc>
        <w:tc>
          <w:tcPr>
            <w:tcW w:w="1722" w:type="dxa"/>
            <w:vAlign w:val="bottom"/>
          </w:tcPr>
          <w:p w14:paraId="265BFA1F" w14:textId="77777777" w:rsidR="00C1526E" w:rsidRDefault="00C15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1526E" w14:paraId="67F5125D" w14:textId="77777777">
        <w:trPr>
          <w:trHeight w:val="300"/>
        </w:trPr>
        <w:tc>
          <w:tcPr>
            <w:tcW w:w="938" w:type="dxa"/>
            <w:vAlign w:val="bottom"/>
          </w:tcPr>
          <w:p w14:paraId="125D4329" w14:textId="77777777" w:rsidR="00C1526E" w:rsidRDefault="00C15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80" w:type="dxa"/>
            <w:gridSpan w:val="5"/>
            <w:vAlign w:val="bottom"/>
          </w:tcPr>
          <w:p w14:paraId="1EE62688" w14:textId="6E43BB06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202</w:t>
            </w:r>
            <w:r w:rsidR="007955AF"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-202</w:t>
            </w:r>
            <w:r w:rsidR="007955AF"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ÖĞRETİM YILI BAHAR YARIYILI</w:t>
            </w:r>
          </w:p>
        </w:tc>
        <w:tc>
          <w:tcPr>
            <w:tcW w:w="1722" w:type="dxa"/>
            <w:vAlign w:val="bottom"/>
          </w:tcPr>
          <w:p w14:paraId="7E60F071" w14:textId="77777777" w:rsidR="00C1526E" w:rsidRDefault="00C15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1526E" w14:paraId="4EE19693" w14:textId="77777777">
        <w:trPr>
          <w:trHeight w:val="300"/>
        </w:trPr>
        <w:tc>
          <w:tcPr>
            <w:tcW w:w="938" w:type="dxa"/>
            <w:vAlign w:val="bottom"/>
          </w:tcPr>
          <w:p w14:paraId="3FCE689B" w14:textId="77777777" w:rsidR="00C1526E" w:rsidRDefault="00C15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80" w:type="dxa"/>
            <w:gridSpan w:val="5"/>
            <w:vAlign w:val="bottom"/>
          </w:tcPr>
          <w:p w14:paraId="58268A32" w14:textId="77777777" w:rsidR="007955AF" w:rsidRDefault="008873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ÇİM ALAN TESİSİ VE YÖNETİMİ PROGRAMI 1. SINIF</w:t>
            </w:r>
            <w:r w:rsidR="007955AF"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</w:p>
          <w:p w14:paraId="6C8FCE95" w14:textId="6ECA7469" w:rsidR="00C1526E" w:rsidRDefault="00795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(</w:t>
            </w:r>
            <w:r w:rsidRPr="007955AF"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2025 ÖNCESİ GİRİŞLİLER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1722" w:type="dxa"/>
            <w:vAlign w:val="bottom"/>
          </w:tcPr>
          <w:p w14:paraId="63F526E2" w14:textId="77777777" w:rsidR="00C1526E" w:rsidRDefault="00C15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1526E" w14:paraId="13DD7E1B" w14:textId="77777777">
        <w:trPr>
          <w:trHeight w:val="3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6383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77D4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AE53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635E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F65A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Perşembe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8F11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Cuma</w:t>
            </w:r>
          </w:p>
        </w:tc>
      </w:tr>
      <w:tr w:rsidR="005427AC" w14:paraId="090993FC" w14:textId="77777777" w:rsidTr="000F319A">
        <w:trPr>
          <w:trHeight w:val="855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A042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09:45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FE4A3" w14:textId="034857B6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DİLİ II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2+0 D-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7300D4" w14:textId="5E08F2FA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BİTKİ TANIMA II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(2+2) D-2</w:t>
            </w:r>
          </w:p>
        </w:tc>
        <w:tc>
          <w:tcPr>
            <w:tcW w:w="1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F3A706" w14:textId="2EC5A9BC" w:rsidR="005427AC" w:rsidRDefault="005427AC" w:rsidP="005427AC">
            <w:pPr>
              <w:spacing w:after="0" w:line="240" w:lineRule="auto"/>
              <w:jc w:val="center"/>
            </w:pP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5B5B22" w14:textId="441F0930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BİTKİ HASTALIKLARI VE YÖNETİMİ (2+2) D-</w:t>
            </w:r>
            <w:r w:rsidR="002A55E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C40BE7" w14:textId="227FF6D4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427AC" w14:paraId="4B52F97C" w14:textId="77777777" w:rsidTr="000F319A">
        <w:trPr>
          <w:trHeight w:val="855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CFC9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9:50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10:35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F6366C" w14:textId="4C65AFCD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DİLİ II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(2+0) D-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92B65C" w14:textId="185E41B5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BİTKİ TANIMA II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(2+2) D-2</w:t>
            </w:r>
          </w:p>
        </w:tc>
        <w:tc>
          <w:tcPr>
            <w:tcW w:w="1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6ABB31" w14:textId="700D5E05" w:rsidR="005427AC" w:rsidRDefault="005427AC" w:rsidP="005427AC">
            <w:pPr>
              <w:spacing w:after="0" w:line="240" w:lineRule="auto"/>
              <w:jc w:val="center"/>
            </w:pP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9C237C" w14:textId="0AB9464D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BİTKİ HASTALIKLARI VE YÖNETİMİ (2+2) D-</w:t>
            </w:r>
            <w:r w:rsidR="002A55E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0A4056" w14:textId="222CEFAB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427AC" w14:paraId="7867FED1" w14:textId="77777777" w:rsidTr="000F319A">
        <w:trPr>
          <w:trHeight w:val="855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E682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10:40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11:25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4CE89C" w14:textId="1388F255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İLKELERİ VE İNKİLAP TARİHİ II (2+0) D-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848B48" w14:textId="730B6AE8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BİTKİ TANIMA II UYG.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(2+2)</w:t>
            </w:r>
          </w:p>
        </w:tc>
        <w:tc>
          <w:tcPr>
            <w:tcW w:w="1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DFFE21" w14:textId="0B254F80" w:rsidR="005427AC" w:rsidRDefault="005427AC" w:rsidP="005427AC">
            <w:pPr>
              <w:spacing w:after="0" w:line="240" w:lineRule="auto"/>
              <w:jc w:val="center"/>
            </w:pP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2521F0" w14:textId="314F69A1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BİTKİ HASTALIKLARI VE YÖNETİMİ UYG.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93C7E3" w14:textId="30F345FE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427AC" w14:paraId="7B2F5033" w14:textId="77777777" w:rsidTr="000F319A">
        <w:trPr>
          <w:trHeight w:val="855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9056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11:30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12:15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59092F" w14:textId="3AA395A9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İLKELERİ VE İNKİLAP TARİHİ II (2+0) D-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C23706" w14:textId="1811424A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BİTKİ TANIMA II UYG.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(2+2)</w:t>
            </w:r>
          </w:p>
        </w:tc>
        <w:tc>
          <w:tcPr>
            <w:tcW w:w="1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C5D10C" w14:textId="3167A0BE" w:rsidR="005427AC" w:rsidRDefault="005427AC" w:rsidP="005427AC">
            <w:pPr>
              <w:spacing w:after="0" w:line="240" w:lineRule="auto"/>
              <w:jc w:val="center"/>
            </w:pP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F19A8A" w14:textId="4E941895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BİTKİ HASTALIKLARI VE YÖNETİMİ UYG.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C29087" w14:textId="7FD0F710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C1526E" w14:paraId="4A21B2DF" w14:textId="77777777" w:rsidTr="00325E8C">
        <w:trPr>
          <w:trHeight w:val="336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A777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12:15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13:15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</w:tcPr>
          <w:p w14:paraId="563972A5" w14:textId="77777777" w:rsidR="00C1526E" w:rsidRDefault="00887395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40404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</w:tcPr>
          <w:p w14:paraId="74F00BCA" w14:textId="77777777" w:rsidR="00C1526E" w:rsidRDefault="00887395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40404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</w:tcPr>
          <w:p w14:paraId="38013B25" w14:textId="77777777" w:rsidR="00C1526E" w:rsidRDefault="00887395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40404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</w:tcPr>
          <w:p w14:paraId="2246D089" w14:textId="77777777" w:rsidR="00C1526E" w:rsidRDefault="00887395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40404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</w:tcPr>
          <w:p w14:paraId="11BAE64C" w14:textId="77777777" w:rsidR="00C1526E" w:rsidRDefault="00887395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40404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305F51" w14:paraId="54E8CC10" w14:textId="77777777" w:rsidTr="00322336">
        <w:trPr>
          <w:trHeight w:val="789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F6DF" w14:textId="77777777" w:rsidR="00305F51" w:rsidRDefault="00305F51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13:15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14:00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268508" w14:textId="10D40FF2" w:rsidR="00305F51" w:rsidRDefault="00305F51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 VE BİTKİ BESLEME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(2+2) D-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CA4A58" w14:textId="21DEF127" w:rsidR="00305F51" w:rsidRDefault="00305F51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TARIMSAL EKOLOJİ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(2+0) D-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E0C39B" w14:textId="0FF2E2E8" w:rsidR="00305F51" w:rsidRDefault="00305F51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BİTKİLERİ TANIMI II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(2+2) D-</w:t>
            </w:r>
            <w:r w:rsidR="0009395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92BB8E" w14:textId="0CC3500A" w:rsidR="00305F51" w:rsidRPr="00305F51" w:rsidRDefault="00305F51" w:rsidP="00305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5F51">
              <w:rPr>
                <w:sz w:val="18"/>
                <w:szCs w:val="18"/>
              </w:rPr>
              <w:t>Yabancı Dil II</w:t>
            </w:r>
            <w:r w:rsidRPr="00305F51">
              <w:rPr>
                <w:sz w:val="18"/>
                <w:szCs w:val="18"/>
              </w:rPr>
              <w:br/>
              <w:t>(2+0)</w:t>
            </w:r>
            <w:r w:rsidRPr="00305F51">
              <w:rPr>
                <w:b/>
                <w:bCs/>
                <w:sz w:val="18"/>
                <w:szCs w:val="18"/>
              </w:rPr>
              <w:t>*</w:t>
            </w:r>
            <w:r w:rsidRPr="00305F51">
              <w:rPr>
                <w:sz w:val="18"/>
                <w:szCs w:val="18"/>
              </w:rPr>
              <w:br/>
            </w:r>
            <w:r w:rsidRPr="00305F51">
              <w:rPr>
                <w:b/>
                <w:bCs/>
                <w:sz w:val="18"/>
                <w:szCs w:val="18"/>
              </w:rPr>
              <w:t>Asenkron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320929" w14:textId="2DE3CC41" w:rsidR="00305F51" w:rsidRDefault="00305F51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ÇİM ALAN TESİSİ VE YÖNETİMİ UYG. II 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(1+2)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9623D1" w14:textId="77777777" w:rsidR="00305F51" w:rsidRDefault="00305F51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305F51" w14:paraId="67EA5283" w14:textId="77777777" w:rsidTr="00514A51">
        <w:trPr>
          <w:trHeight w:val="789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5211" w14:textId="77777777" w:rsidR="00305F51" w:rsidRDefault="00305F51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14:50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FE0EE5" w14:textId="37C90880" w:rsidR="00305F51" w:rsidRDefault="00305F51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 VE BİTKİ BESLEME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(2+2) D-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8E544B" w14:textId="3139FB14" w:rsidR="00305F51" w:rsidRDefault="00305F51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TARIMSAL EKOLOJİ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(2+0) D-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740ED3" w14:textId="7E966F01" w:rsidR="00305F51" w:rsidRDefault="00305F51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BİTKİLERİ TANIMI II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(2+2) D-</w:t>
            </w:r>
            <w:r w:rsidR="0009395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44776C" w14:textId="3BE23A7E" w:rsidR="00305F51" w:rsidRPr="00305F51" w:rsidRDefault="00305F51" w:rsidP="00305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5F51">
              <w:rPr>
                <w:sz w:val="18"/>
                <w:szCs w:val="18"/>
              </w:rPr>
              <w:t>Yabancı Dil II</w:t>
            </w:r>
            <w:r w:rsidRPr="00305F51">
              <w:rPr>
                <w:sz w:val="18"/>
                <w:szCs w:val="18"/>
              </w:rPr>
              <w:br/>
              <w:t>(2+0)</w:t>
            </w:r>
            <w:r w:rsidRPr="00305F51">
              <w:rPr>
                <w:b/>
                <w:bCs/>
                <w:sz w:val="18"/>
                <w:szCs w:val="18"/>
              </w:rPr>
              <w:t>*</w:t>
            </w:r>
            <w:r w:rsidRPr="00305F51">
              <w:rPr>
                <w:sz w:val="18"/>
                <w:szCs w:val="18"/>
              </w:rPr>
              <w:br/>
            </w:r>
            <w:r w:rsidRPr="00305F51">
              <w:rPr>
                <w:b/>
                <w:bCs/>
                <w:sz w:val="18"/>
                <w:szCs w:val="18"/>
              </w:rPr>
              <w:t>Asenkron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A62A3A" w14:textId="09C52981" w:rsidR="00305F51" w:rsidRDefault="00305F51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ALAN TESİSİ VE YÖNETİMİ II UYG.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AEAB32" w14:textId="77777777" w:rsidR="00305F51" w:rsidRDefault="00305F51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427AC" w14:paraId="199349F0" w14:textId="77777777" w:rsidTr="000F319A">
        <w:trPr>
          <w:trHeight w:val="789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5205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14:55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15:40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9348E9" w14:textId="77777777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 VE BİTKİ BESLEME UYG.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60C3DF" w14:textId="7A49586E" w:rsidR="005427AC" w:rsidRPr="00305F51" w:rsidRDefault="00305F51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5F51">
              <w:rPr>
                <w:sz w:val="18"/>
                <w:szCs w:val="18"/>
              </w:rPr>
              <w:t>Çocuk Hakları ve Aile Eğitimi</w:t>
            </w:r>
            <w:r w:rsidRPr="00305F51">
              <w:rPr>
                <w:b/>
                <w:bCs/>
                <w:sz w:val="18"/>
                <w:szCs w:val="18"/>
              </w:rPr>
              <w:t>*</w:t>
            </w:r>
            <w:r w:rsidRPr="00305F51">
              <w:rPr>
                <w:sz w:val="18"/>
                <w:szCs w:val="18"/>
              </w:rPr>
              <w:br/>
              <w:t>(1+0)</w:t>
            </w:r>
            <w:r w:rsidRPr="00305F51">
              <w:rPr>
                <w:sz w:val="18"/>
                <w:szCs w:val="18"/>
              </w:rPr>
              <w:br/>
            </w:r>
            <w:r w:rsidRPr="00305F51">
              <w:rPr>
                <w:b/>
                <w:bCs/>
                <w:sz w:val="18"/>
                <w:szCs w:val="18"/>
              </w:rPr>
              <w:t>Asenkron</w:t>
            </w:r>
          </w:p>
        </w:tc>
        <w:tc>
          <w:tcPr>
            <w:tcW w:w="1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4728D1" w14:textId="5B2266BF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BİTKİLERİ TANIMI II UYG.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F5957F" w14:textId="6BD5EC4A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ALAN TESİSİ VE YÖNETİMİ II UYG.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74EC1F" w14:textId="77777777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427AC" w14:paraId="65D1C7E5" w14:textId="77777777" w:rsidTr="000F319A">
        <w:trPr>
          <w:trHeight w:val="789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4C83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15:45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16:30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EC0CA5" w14:textId="77777777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 VE BİTKİ BESLEME UYG.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ADBB41" w14:textId="532C8E72" w:rsidR="005427AC" w:rsidRDefault="005427AC" w:rsidP="005427AC">
            <w:pPr>
              <w:spacing w:after="0" w:line="240" w:lineRule="auto"/>
              <w:jc w:val="center"/>
            </w:pPr>
          </w:p>
        </w:tc>
        <w:tc>
          <w:tcPr>
            <w:tcW w:w="1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F597FD" w14:textId="51CC898C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BİTKİLERİ TANIMI II UYG.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D49A8D" w14:textId="25744218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3A04A9" w14:textId="77777777" w:rsidR="005427AC" w:rsidRDefault="005427AC" w:rsidP="005427A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3BEE89D0" w14:textId="2B7217E7" w:rsidR="00C1526E" w:rsidRPr="003B4072" w:rsidRDefault="00305F51">
      <w:pPr>
        <w:rPr>
          <w:b/>
          <w:bCs/>
        </w:rPr>
      </w:pPr>
      <w:r>
        <w:rPr>
          <w:b/>
          <w:bCs/>
        </w:rPr>
        <w:t>*</w:t>
      </w:r>
      <w:r w:rsidRPr="003B4072">
        <w:rPr>
          <w:b/>
          <w:bCs/>
        </w:rPr>
        <w:t>Yabancı Dil II (2+0) ve Çocuk Hakları ve Aile Eğitimi (1+0) dersleri</w:t>
      </w:r>
      <w:r w:rsidR="003B4072">
        <w:rPr>
          <w:b/>
          <w:bCs/>
        </w:rPr>
        <w:t xml:space="preserve"> </w:t>
      </w:r>
      <w:proofErr w:type="spellStart"/>
      <w:r w:rsidR="003B4072">
        <w:rPr>
          <w:b/>
          <w:bCs/>
        </w:rPr>
        <w:t>Egeders</w:t>
      </w:r>
      <w:proofErr w:type="spellEnd"/>
      <w:r w:rsidR="003B4072">
        <w:rPr>
          <w:b/>
          <w:bCs/>
        </w:rPr>
        <w:t xml:space="preserve"> üzerinden</w:t>
      </w:r>
      <w:r w:rsidRPr="003B4072">
        <w:rPr>
          <w:b/>
          <w:bCs/>
        </w:rPr>
        <w:t xml:space="preserve"> çevirim içi asenkron </w:t>
      </w:r>
      <w:r w:rsidR="003B4072">
        <w:rPr>
          <w:b/>
          <w:bCs/>
        </w:rPr>
        <w:t xml:space="preserve">olarak </w:t>
      </w:r>
      <w:r w:rsidRPr="003B4072">
        <w:rPr>
          <w:b/>
          <w:bCs/>
        </w:rPr>
        <w:t>yapılacaktır.</w:t>
      </w: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3494"/>
        <w:gridCol w:w="809"/>
        <w:gridCol w:w="3733"/>
      </w:tblGrid>
      <w:tr w:rsidR="00C1526E" w14:paraId="62B219B6" w14:textId="77777777" w:rsidTr="00832AA3">
        <w:trPr>
          <w:trHeight w:val="44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C070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3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544A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Adı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7F49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Kredisi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FCA5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 Veren Öğretim Elemanı</w:t>
            </w:r>
          </w:p>
        </w:tc>
      </w:tr>
      <w:tr w:rsidR="00C1526E" w14:paraId="052F15E5" w14:textId="77777777" w:rsidTr="00832AA3">
        <w:trPr>
          <w:trHeight w:val="44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37CD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6513000922013</w:t>
            </w:r>
          </w:p>
        </w:tc>
        <w:tc>
          <w:tcPr>
            <w:tcW w:w="34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16A7C4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DİLİ II</w:t>
            </w:r>
          </w:p>
        </w:tc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2EBA14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2+0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9417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OKT. 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ERDİNÇ ŞENGEL</w:t>
            </w:r>
          </w:p>
        </w:tc>
      </w:tr>
      <w:tr w:rsidR="00C1526E" w14:paraId="5A73D1F1" w14:textId="77777777" w:rsidTr="00832AA3">
        <w:trPr>
          <w:trHeight w:val="44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9601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6513000942013 </w:t>
            </w:r>
          </w:p>
        </w:tc>
        <w:tc>
          <w:tcPr>
            <w:tcW w:w="34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F29DD2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İLKELERİ VE İNKİLAP TARİHİ II</w:t>
            </w:r>
          </w:p>
        </w:tc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9D6C0F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2+0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7583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OKT. CANSEVER TANYERİ</w:t>
            </w:r>
          </w:p>
        </w:tc>
      </w:tr>
      <w:tr w:rsidR="00C1526E" w14:paraId="6E633EE3" w14:textId="77777777" w:rsidTr="00832AA3">
        <w:trPr>
          <w:trHeight w:val="44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02F6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6513001042013</w:t>
            </w:r>
          </w:p>
        </w:tc>
        <w:tc>
          <w:tcPr>
            <w:tcW w:w="34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606D3C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YABANCI DİL II</w:t>
            </w:r>
          </w:p>
        </w:tc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4B76C8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2+0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A449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AYHAN GEDİKBAŞ</w:t>
            </w:r>
          </w:p>
        </w:tc>
      </w:tr>
      <w:tr w:rsidR="00C1526E" w14:paraId="344725C5" w14:textId="77777777" w:rsidTr="00832AA3">
        <w:trPr>
          <w:trHeight w:val="44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7768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6513001082014</w:t>
            </w:r>
          </w:p>
        </w:tc>
        <w:tc>
          <w:tcPr>
            <w:tcW w:w="34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A1D52E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TARIMSAL EKOLOJİ</w:t>
            </w:r>
          </w:p>
        </w:tc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7C1E0D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2+0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B87B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ERTUĞRUL BALEKOĞLU</w:t>
            </w:r>
          </w:p>
        </w:tc>
      </w:tr>
      <w:tr w:rsidR="00C1526E" w14:paraId="6C278440" w14:textId="77777777" w:rsidTr="00832AA3">
        <w:trPr>
          <w:trHeight w:val="44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BD4D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6513001122014 </w:t>
            </w:r>
          </w:p>
        </w:tc>
        <w:tc>
          <w:tcPr>
            <w:tcW w:w="34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EAF86E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TOPRAK VE BİTKİ 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BESLEME</w:t>
            </w:r>
          </w:p>
        </w:tc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497C69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2+2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AA14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ÜYESİ CENK CEYHUN KILIÇ</w:t>
            </w:r>
          </w:p>
        </w:tc>
      </w:tr>
      <w:tr w:rsidR="00C1526E" w14:paraId="1CBEFABE" w14:textId="77777777" w:rsidTr="00832AA3">
        <w:trPr>
          <w:trHeight w:val="44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973ED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6513001142014</w:t>
            </w:r>
          </w:p>
        </w:tc>
        <w:tc>
          <w:tcPr>
            <w:tcW w:w="34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11B7F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BİTKİLERİ TANIMI II</w:t>
            </w:r>
          </w:p>
        </w:tc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8AD28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2+2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9F16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ALİ SALMAN</w:t>
            </w:r>
          </w:p>
        </w:tc>
      </w:tr>
      <w:tr w:rsidR="00C1526E" w14:paraId="1A5464D7" w14:textId="77777777" w:rsidTr="00832AA3">
        <w:trPr>
          <w:trHeight w:val="44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0624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6513001162023</w:t>
            </w:r>
          </w:p>
        </w:tc>
        <w:tc>
          <w:tcPr>
            <w:tcW w:w="34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4678FB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ALAN TESİSİ VE YÖNETİMİ UYGULAMA II</w:t>
            </w:r>
          </w:p>
        </w:tc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9C103A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1+2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28C9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ERTUĞRUL BALEKOĞLU</w:t>
            </w:r>
          </w:p>
        </w:tc>
      </w:tr>
      <w:tr w:rsidR="00C1526E" w14:paraId="785B11AA" w14:textId="77777777" w:rsidTr="00832AA3">
        <w:trPr>
          <w:trHeight w:val="44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39F6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6513001202013</w:t>
            </w:r>
          </w:p>
        </w:tc>
        <w:tc>
          <w:tcPr>
            <w:tcW w:w="34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957280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BİTKİ TANIMA II</w:t>
            </w:r>
          </w:p>
        </w:tc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567411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2+2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624E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DR. MELTEM 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YAĞMUR WALLACE</w:t>
            </w:r>
          </w:p>
        </w:tc>
      </w:tr>
      <w:tr w:rsidR="00C1526E" w14:paraId="648540FA" w14:textId="77777777" w:rsidTr="00832AA3">
        <w:trPr>
          <w:trHeight w:val="44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A3F6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6513001262019</w:t>
            </w:r>
          </w:p>
        </w:tc>
        <w:tc>
          <w:tcPr>
            <w:tcW w:w="34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BC024A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BİTKİ HASTALIKLARI VE YÖNETİMİ</w:t>
            </w:r>
          </w:p>
        </w:tc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B09645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2+2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902F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AYDIN PEÇEN</w:t>
            </w:r>
          </w:p>
        </w:tc>
      </w:tr>
      <w:tr w:rsidR="00C1526E" w14:paraId="28E5E913" w14:textId="77777777" w:rsidTr="00832AA3">
        <w:trPr>
          <w:trHeight w:val="44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91DB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CHA001</w:t>
            </w:r>
          </w:p>
        </w:tc>
        <w:tc>
          <w:tcPr>
            <w:tcW w:w="34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5A7300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ÇOCUK HAKLARI VE AİLE EĞİTİM</w:t>
            </w:r>
          </w:p>
        </w:tc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FA84D2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1+0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1A25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ERTUĞRUL BALEKOĞLU</w:t>
            </w:r>
          </w:p>
        </w:tc>
      </w:tr>
    </w:tbl>
    <w:p w14:paraId="172B3A39" w14:textId="77777777" w:rsidR="00C1526E" w:rsidRDefault="00C1526E"/>
    <w:p w14:paraId="4CB8F27F" w14:textId="77777777" w:rsidR="00C1526E" w:rsidRDefault="00C1526E"/>
    <w:tbl>
      <w:tblPr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1720"/>
        <w:gridCol w:w="1720"/>
        <w:gridCol w:w="1009"/>
        <w:gridCol w:w="711"/>
        <w:gridCol w:w="1720"/>
        <w:gridCol w:w="1722"/>
      </w:tblGrid>
      <w:tr w:rsidR="00C1526E" w14:paraId="7164C599" w14:textId="77777777">
        <w:trPr>
          <w:trHeight w:val="300"/>
        </w:trPr>
        <w:tc>
          <w:tcPr>
            <w:tcW w:w="938" w:type="dxa"/>
            <w:vAlign w:val="bottom"/>
          </w:tcPr>
          <w:p w14:paraId="6E3BCB60" w14:textId="77777777" w:rsidR="00C1526E" w:rsidRDefault="00C15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880" w:type="dxa"/>
            <w:gridSpan w:val="5"/>
            <w:vAlign w:val="bottom"/>
          </w:tcPr>
          <w:p w14:paraId="06F60888" w14:textId="3A704459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EGE ÜNİVERSİTESİ BAYINDIR MESLEK YÜKSEKOKULU</w:t>
            </w:r>
          </w:p>
        </w:tc>
        <w:tc>
          <w:tcPr>
            <w:tcW w:w="1722" w:type="dxa"/>
            <w:vAlign w:val="bottom"/>
          </w:tcPr>
          <w:p w14:paraId="27B1F730" w14:textId="77777777" w:rsidR="00C1526E" w:rsidRDefault="00C15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1526E" w14:paraId="065F973C" w14:textId="77777777">
        <w:trPr>
          <w:trHeight w:val="300"/>
        </w:trPr>
        <w:tc>
          <w:tcPr>
            <w:tcW w:w="938" w:type="dxa"/>
            <w:vAlign w:val="bottom"/>
          </w:tcPr>
          <w:p w14:paraId="41FD84A1" w14:textId="77777777" w:rsidR="00C1526E" w:rsidRDefault="00C15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80" w:type="dxa"/>
            <w:gridSpan w:val="5"/>
            <w:vAlign w:val="bottom"/>
          </w:tcPr>
          <w:p w14:paraId="35D5ECAE" w14:textId="6E280FA3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202</w:t>
            </w:r>
            <w:r w:rsidR="007955AF"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-202</w:t>
            </w:r>
            <w:r w:rsidR="007955AF"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ÖĞRETİM YILI BAHAR YARIYILI</w:t>
            </w:r>
          </w:p>
        </w:tc>
        <w:tc>
          <w:tcPr>
            <w:tcW w:w="1722" w:type="dxa"/>
            <w:vAlign w:val="bottom"/>
          </w:tcPr>
          <w:p w14:paraId="6AE5A108" w14:textId="77777777" w:rsidR="00C1526E" w:rsidRDefault="00C15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1526E" w14:paraId="70835B40" w14:textId="77777777">
        <w:trPr>
          <w:trHeight w:val="300"/>
        </w:trPr>
        <w:tc>
          <w:tcPr>
            <w:tcW w:w="938" w:type="dxa"/>
            <w:vAlign w:val="bottom"/>
          </w:tcPr>
          <w:p w14:paraId="1C399EDB" w14:textId="77777777" w:rsidR="00C1526E" w:rsidRDefault="00C15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80" w:type="dxa"/>
            <w:gridSpan w:val="5"/>
            <w:vAlign w:val="bottom"/>
          </w:tcPr>
          <w:p w14:paraId="1B093779" w14:textId="77777777" w:rsidR="00C1526E" w:rsidRDefault="008873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ÇİM ALAN TESİSİ VE YÖNETİMİ PROGRAMI 1. SINIF</w:t>
            </w:r>
          </w:p>
          <w:p w14:paraId="69900B07" w14:textId="20C23D87" w:rsidR="007955AF" w:rsidRDefault="00795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(</w:t>
            </w:r>
            <w:r w:rsidRPr="007955AF"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2025 VE SONRASI GİRİŞLİLER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1722" w:type="dxa"/>
            <w:vAlign w:val="bottom"/>
          </w:tcPr>
          <w:p w14:paraId="5603F2B8" w14:textId="77777777" w:rsidR="00C1526E" w:rsidRDefault="00C15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1526E" w14:paraId="6B2A95C7" w14:textId="77777777">
        <w:trPr>
          <w:trHeight w:val="30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A15B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0AB0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A156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17D7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7B69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Perşembe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18A0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Cuma</w:t>
            </w:r>
          </w:p>
        </w:tc>
      </w:tr>
      <w:tr w:rsidR="005427AC" w14:paraId="018AA181" w14:textId="77777777" w:rsidTr="000F319A">
        <w:trPr>
          <w:trHeight w:val="812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E376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09:45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E2FC90" w14:textId="1BF97225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DİLİ II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2+0 D-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FFD9DB" w14:textId="77777777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BİTKİ HASTALIKLAR VE ZARARLILARI YÖNETİMİ (2+2) D-9</w:t>
            </w:r>
          </w:p>
        </w:tc>
        <w:tc>
          <w:tcPr>
            <w:tcW w:w="1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59395" w14:textId="1BA1F0B3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HAZIR ÇİM ÜRETİM TEKNİĞİ (2+2)</w:t>
            </w:r>
            <w:r w:rsidR="0009395C">
              <w:rPr>
                <w:sz w:val="18"/>
                <w:szCs w:val="18"/>
              </w:rPr>
              <w:t xml:space="preserve"> D2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0B799F" w14:textId="5C8A4109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BİTKİ TANIMA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 xml:space="preserve">(2+2) </w:t>
            </w:r>
            <w:r w:rsidR="002A55E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TR3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458EF8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427AC" w14:paraId="119F7FB4" w14:textId="77777777" w:rsidTr="000F319A">
        <w:trPr>
          <w:trHeight w:val="1099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8A6F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9:50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10:35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65A37B" w14:textId="56FFEEE6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DİLİ II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(2+0) D-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3DA537" w14:textId="77777777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BİTKİ HASTALIKLAR VE ZARARLILARI YÖNETİMİ (2+2) D-9</w:t>
            </w:r>
          </w:p>
        </w:tc>
        <w:tc>
          <w:tcPr>
            <w:tcW w:w="1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F7E84C" w14:textId="0EC8D89B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HAZIR ÇİM ÜRETİM TEKNİĞİ (2+2)</w:t>
            </w:r>
            <w:r w:rsidR="0009395C">
              <w:rPr>
                <w:sz w:val="18"/>
                <w:szCs w:val="18"/>
              </w:rPr>
              <w:t xml:space="preserve"> D2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97AA16" w14:textId="6965C043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BİTKİ TANIMA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 xml:space="preserve">(2+2) </w:t>
            </w:r>
            <w:r w:rsidR="002A55E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TR3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64FF35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427AC" w14:paraId="4A615A4E" w14:textId="77777777" w:rsidTr="000F319A">
        <w:trPr>
          <w:trHeight w:val="1099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E200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10:40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11:25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D4EA06" w14:textId="5897D5B8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İLKELERİ VE İNKİLAP TARİHİ II (2+0) D-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22C1B9" w14:textId="77777777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BİTKİ HASTALIKLAR VE ZARARLILARI YÖNETİMİ UYG. (2+2) D-9</w:t>
            </w:r>
          </w:p>
        </w:tc>
        <w:tc>
          <w:tcPr>
            <w:tcW w:w="1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6E8C01" w14:textId="00F69056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HAZIR ÇİM ÜRETİM TEKNİĞİ UYG. (2+2)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FDEC3D" w14:textId="675E3453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BİTKİ TANIMA UYG.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(2+2)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5CACE3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427AC" w14:paraId="623BA43C" w14:textId="77777777" w:rsidTr="000F319A">
        <w:trPr>
          <w:trHeight w:val="671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3403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11:30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12:15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220A1F" w14:textId="0D9FE9DE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İLKELERİ VE İNKİLAP TARİHİ II (2+0) D-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EAEF1F" w14:textId="77777777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BİTKİ HASTALIKLAR VE ZARARLILARI YÖNETİMİ UYG. (2+2) D-9</w:t>
            </w:r>
          </w:p>
        </w:tc>
        <w:tc>
          <w:tcPr>
            <w:tcW w:w="1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E46A61" w14:textId="0E0BE539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HAZIR ÇİM ÜRETİM TEKNİĞİ UYG. (2+2)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D1EE37" w14:textId="240A388F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BİTKİ TANIMA UYG.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(2+2)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ACB229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C1526E" w14:paraId="2280EB56" w14:textId="77777777" w:rsidTr="000F319A">
        <w:trPr>
          <w:trHeight w:val="134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8DBB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12:15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13:15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</w:tcPr>
          <w:p w14:paraId="3A02030B" w14:textId="77777777" w:rsidR="00C1526E" w:rsidRDefault="008873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40404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</w:tcPr>
          <w:p w14:paraId="7A3B9B1A" w14:textId="77777777" w:rsidR="00C1526E" w:rsidRDefault="008873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40404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</w:tcPr>
          <w:p w14:paraId="5BBA3A0B" w14:textId="77777777" w:rsidR="00C1526E" w:rsidRDefault="008873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40404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</w:tcPr>
          <w:p w14:paraId="12518CBE" w14:textId="77777777" w:rsidR="00C1526E" w:rsidRDefault="008873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40404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</w:tcPr>
          <w:p w14:paraId="5D911935" w14:textId="77777777" w:rsidR="00C1526E" w:rsidRDefault="008873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40404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305F51" w14:paraId="411FB3BB" w14:textId="77777777" w:rsidTr="0009395C">
        <w:trPr>
          <w:trHeight w:val="879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F6FE" w14:textId="77777777" w:rsidR="00305F51" w:rsidRDefault="00305F51" w:rsidP="00305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13:15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14:00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A04351" w14:textId="6694E161" w:rsidR="00305F51" w:rsidRDefault="00305F51" w:rsidP="00305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 VE BİTKİ BESLEME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(2+2) D-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435A7B" w14:textId="0147D454" w:rsidR="00305F51" w:rsidRDefault="008F77A2" w:rsidP="00305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EKONOMİ VE PAZARLAMA</w:t>
            </w:r>
            <w:r>
              <w:rPr>
                <w:sz w:val="18"/>
                <w:szCs w:val="18"/>
              </w:rPr>
              <w:br/>
              <w:t>(2+0)</w:t>
            </w:r>
            <w:r w:rsidR="00127510">
              <w:rPr>
                <w:sz w:val="18"/>
                <w:szCs w:val="18"/>
              </w:rPr>
              <w:t xml:space="preserve"> D2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8C55DD" w14:textId="3B63883B" w:rsidR="00305F51" w:rsidRDefault="00305F51" w:rsidP="00305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SAĞLIĞI VE GÜVENLİĞİ (2+0)</w:t>
            </w:r>
            <w:r w:rsidR="0009395C">
              <w:rPr>
                <w:sz w:val="18"/>
                <w:szCs w:val="18"/>
              </w:rPr>
              <w:t xml:space="preserve"> D9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F31BA4" w14:textId="6AD263FA" w:rsidR="00305F51" w:rsidRDefault="00305F51" w:rsidP="00305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5F51">
              <w:rPr>
                <w:sz w:val="18"/>
                <w:szCs w:val="18"/>
              </w:rPr>
              <w:t>Yabancı Dil II</w:t>
            </w:r>
            <w:r w:rsidRPr="00305F51">
              <w:rPr>
                <w:b/>
                <w:bCs/>
                <w:sz w:val="18"/>
                <w:szCs w:val="18"/>
              </w:rPr>
              <w:t>*</w:t>
            </w:r>
            <w:r w:rsidRPr="00305F51">
              <w:rPr>
                <w:sz w:val="18"/>
                <w:szCs w:val="18"/>
              </w:rPr>
              <w:br/>
              <w:t>(2+0)</w:t>
            </w:r>
            <w:r w:rsidRPr="00305F51">
              <w:rPr>
                <w:sz w:val="18"/>
                <w:szCs w:val="18"/>
              </w:rPr>
              <w:br/>
            </w:r>
            <w:r w:rsidRPr="00305F51">
              <w:rPr>
                <w:b/>
                <w:bCs/>
                <w:sz w:val="18"/>
                <w:szCs w:val="18"/>
              </w:rPr>
              <w:t>Asenkron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783F44" w14:textId="6A498E58" w:rsidR="00305F51" w:rsidRDefault="00305F51" w:rsidP="00305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ÇİM ALAN TESİSİ VE YÖNETİMİ UYGULAMA II 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(2+2)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1FE1A0" w14:textId="77777777" w:rsidR="00305F51" w:rsidRDefault="00305F51" w:rsidP="00305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305F51" w14:paraId="0E8325E2" w14:textId="77777777" w:rsidTr="0009395C">
        <w:trPr>
          <w:trHeight w:val="879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E978" w14:textId="77777777" w:rsidR="00305F51" w:rsidRDefault="00305F51" w:rsidP="00305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14:50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8F86F3" w14:textId="5DEC34EE" w:rsidR="00305F51" w:rsidRDefault="00305F51" w:rsidP="00305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 VE BİTKİ BESLEME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(2+2) D-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38D08D" w14:textId="351ADABE" w:rsidR="00305F51" w:rsidRDefault="004D4D3A" w:rsidP="00305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D3A">
              <w:rPr>
                <w:sz w:val="18"/>
                <w:szCs w:val="18"/>
              </w:rPr>
              <w:t>GENEL EKONOMİ VE PAZARLAMA</w:t>
            </w:r>
            <w:r w:rsidRPr="004D4D3A">
              <w:rPr>
                <w:sz w:val="18"/>
                <w:szCs w:val="18"/>
              </w:rPr>
              <w:br/>
              <w:t>(2+0)</w:t>
            </w:r>
            <w:r w:rsidR="00127510">
              <w:rPr>
                <w:sz w:val="18"/>
                <w:szCs w:val="18"/>
              </w:rPr>
              <w:t xml:space="preserve"> D2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E3E49F" w14:textId="11010260" w:rsidR="00305F51" w:rsidRDefault="00305F51" w:rsidP="00305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SAĞLIĞI VE GÜVENLİĞİ (2+0)</w:t>
            </w:r>
            <w:r w:rsidR="0009395C">
              <w:rPr>
                <w:sz w:val="18"/>
                <w:szCs w:val="18"/>
              </w:rPr>
              <w:t xml:space="preserve"> D9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A57482" w14:textId="24525CF1" w:rsidR="00305F51" w:rsidRDefault="00305F51" w:rsidP="00305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5F51">
              <w:rPr>
                <w:sz w:val="18"/>
                <w:szCs w:val="18"/>
              </w:rPr>
              <w:t>Yabancı Dil II</w:t>
            </w:r>
            <w:r w:rsidRPr="00305F51">
              <w:rPr>
                <w:b/>
                <w:bCs/>
                <w:sz w:val="18"/>
                <w:szCs w:val="18"/>
              </w:rPr>
              <w:t>*</w:t>
            </w:r>
            <w:r w:rsidRPr="00305F51">
              <w:rPr>
                <w:sz w:val="18"/>
                <w:szCs w:val="18"/>
              </w:rPr>
              <w:br/>
              <w:t>(2+0)</w:t>
            </w:r>
            <w:r w:rsidRPr="00305F51">
              <w:rPr>
                <w:sz w:val="18"/>
                <w:szCs w:val="18"/>
              </w:rPr>
              <w:br/>
            </w:r>
            <w:r w:rsidRPr="00305F51">
              <w:rPr>
                <w:b/>
                <w:bCs/>
                <w:sz w:val="18"/>
                <w:szCs w:val="18"/>
              </w:rPr>
              <w:t>Asenkron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737D6A" w14:textId="4D1BEFC9" w:rsidR="00305F51" w:rsidRDefault="00305F51" w:rsidP="00305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ALAN TESİSİ VE YÖNETİMİ UYGULAMA II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9F0B59" w14:textId="77777777" w:rsidR="00305F51" w:rsidRDefault="00305F51" w:rsidP="00305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427AC" w14:paraId="3AF04771" w14:textId="77777777" w:rsidTr="000F319A">
        <w:trPr>
          <w:trHeight w:val="879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0CB1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14:55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15:40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60C7FB" w14:textId="77777777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 VE BİTKİ BESLEME UYG.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E4AE50" w14:textId="31C44003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0033DE" w14:textId="7B97E385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D2886A" w14:textId="43CAE243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ALAN TESİSİ VE YÖNETİMİ UYGULAMA II UYG.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C83043" w14:textId="77777777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20223" w14:paraId="76387240" w14:textId="77777777" w:rsidTr="000F319A">
        <w:trPr>
          <w:trHeight w:val="222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905F" w14:textId="77777777" w:rsidR="00520223" w:rsidRDefault="00520223" w:rsidP="00520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15:45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16:30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3C4995" w14:textId="77777777" w:rsidR="00520223" w:rsidRDefault="00520223" w:rsidP="005202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 VE BİTKİ BESLEME UYG.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DF8E08" w14:textId="4E512197" w:rsidR="00520223" w:rsidRDefault="00520223" w:rsidP="005202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588585" w14:textId="68850857" w:rsidR="00520223" w:rsidRDefault="00520223" w:rsidP="005202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073D7F" w14:textId="595701ED" w:rsidR="00520223" w:rsidRDefault="00520223" w:rsidP="005202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ÇİM ALAN TESİSİ VE YÖNETİMİ UYGULAMA II UYG. 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CF067B" w14:textId="77777777" w:rsidR="00520223" w:rsidRDefault="00520223" w:rsidP="005202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6E83EBB8" w14:textId="1CA11EC0" w:rsidR="00C1526E" w:rsidRPr="003B4072" w:rsidRDefault="00887395">
      <w:pPr>
        <w:rPr>
          <w:b/>
          <w:bCs/>
        </w:rPr>
      </w:pPr>
      <w:r w:rsidRPr="003B4072">
        <w:rPr>
          <w:b/>
          <w:bCs/>
        </w:rPr>
        <w:t>Yabancı Dil II (2+0) dersi</w:t>
      </w:r>
      <w:r w:rsidR="003B4072">
        <w:rPr>
          <w:b/>
          <w:bCs/>
        </w:rPr>
        <w:t xml:space="preserve"> </w:t>
      </w:r>
      <w:proofErr w:type="spellStart"/>
      <w:r w:rsidR="003B4072">
        <w:rPr>
          <w:b/>
          <w:bCs/>
        </w:rPr>
        <w:t>Egeders</w:t>
      </w:r>
      <w:proofErr w:type="spellEnd"/>
      <w:r w:rsidRPr="003B4072">
        <w:rPr>
          <w:b/>
          <w:bCs/>
        </w:rPr>
        <w:t xml:space="preserve"> </w:t>
      </w:r>
      <w:r w:rsidR="003B4072">
        <w:rPr>
          <w:b/>
          <w:bCs/>
        </w:rPr>
        <w:t xml:space="preserve">üzerinden </w:t>
      </w:r>
      <w:r w:rsidRPr="003B4072">
        <w:rPr>
          <w:b/>
          <w:bCs/>
        </w:rPr>
        <w:t>çevirim içi asenkron</w:t>
      </w:r>
      <w:r w:rsidR="000F319A">
        <w:rPr>
          <w:b/>
          <w:bCs/>
        </w:rPr>
        <w:t xml:space="preserve"> olarak</w:t>
      </w:r>
      <w:r w:rsidRPr="003B4072">
        <w:rPr>
          <w:b/>
          <w:bCs/>
        </w:rPr>
        <w:t xml:space="preserve"> yapılacaktır.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3857"/>
        <w:gridCol w:w="707"/>
        <w:gridCol w:w="3444"/>
      </w:tblGrid>
      <w:tr w:rsidR="00C1526E" w14:paraId="158FDA2D" w14:textId="77777777" w:rsidTr="00305F51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F664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409A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Adı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51D2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EB7D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Dersi Veren 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Öğretim Elemanı</w:t>
            </w:r>
          </w:p>
        </w:tc>
      </w:tr>
      <w:tr w:rsidR="00C1526E" w14:paraId="637D20D0" w14:textId="77777777" w:rsidTr="00305F51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B9ED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6513000922013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36A12D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DİLİ II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D1FA4A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B289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OKT. ERDİNÇ ŞENGEL</w:t>
            </w:r>
          </w:p>
        </w:tc>
      </w:tr>
      <w:tr w:rsidR="00C1526E" w14:paraId="55BA3B19" w14:textId="77777777" w:rsidTr="00305F51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ACBE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6513000942013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CFE56A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İLKELERİ VE İNKİLAP TARİHİ II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A0FF07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A27B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OKT. CANSEVER TANYERİ</w:t>
            </w:r>
          </w:p>
        </w:tc>
      </w:tr>
      <w:tr w:rsidR="00C1526E" w14:paraId="2C220C60" w14:textId="77777777" w:rsidTr="00305F51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15EE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6513001042013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A84239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YABANCI DİL II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015AB9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5921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AYHAN GEDİKBAŞ</w:t>
            </w:r>
          </w:p>
        </w:tc>
      </w:tr>
      <w:tr w:rsidR="00C1526E" w14:paraId="06307D02" w14:textId="77777777" w:rsidTr="00305F51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92C7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6513001122014 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26E2CA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 VE BİTKİ BESLEME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D73B06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0E46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ÜYESİ CENK CEYHUN KILIÇ</w:t>
            </w:r>
          </w:p>
        </w:tc>
      </w:tr>
      <w:tr w:rsidR="00C1526E" w14:paraId="5CD9839B" w14:textId="77777777" w:rsidTr="00305F51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66A8" w14:textId="4D0EC04E" w:rsidR="00C1526E" w:rsidRDefault="000D5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D51D9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6513002322025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C705F6" w14:textId="1482EE3F" w:rsidR="00C1526E" w:rsidRDefault="003B4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B407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HAZIR ÇİM ÜRETİM TEKNİĞİ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3C7A6C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42B8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ALİ SALMAN</w:t>
            </w:r>
          </w:p>
        </w:tc>
      </w:tr>
      <w:tr w:rsidR="00C1526E" w14:paraId="5E2B6AE7" w14:textId="77777777" w:rsidTr="00305F51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A754" w14:textId="77D7D1D8" w:rsidR="00C1526E" w:rsidRDefault="000D5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D51D9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6513001162025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120913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ALAN TESİSİ VE YÖNETİMİ UYGULAMA II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F2E349" w14:textId="05455148" w:rsidR="00C1526E" w:rsidRDefault="000D5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48FF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ERTUĞRUL BALEKOĞLU</w:t>
            </w:r>
          </w:p>
        </w:tc>
      </w:tr>
      <w:tr w:rsidR="00C1526E" w14:paraId="7A9AB9FB" w14:textId="77777777" w:rsidTr="00305F51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FAF5" w14:textId="486DDFD9" w:rsidR="00C1526E" w:rsidRDefault="000D5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D51D9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6513001222025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985715" w14:textId="282D05E8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BİTKİ TANIMA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517E71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AFA3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MELTEM YAĞMUR WALLACE</w:t>
            </w:r>
          </w:p>
        </w:tc>
      </w:tr>
      <w:tr w:rsidR="00C1526E" w14:paraId="55FEE06A" w14:textId="77777777" w:rsidTr="00305F51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D41D" w14:textId="66577E2D" w:rsidR="00C1526E" w:rsidRDefault="000D5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D51D9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6513002022025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1F0ED1" w14:textId="3C69B9C4" w:rsidR="00C1526E" w:rsidRDefault="003B4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B407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BİTKİ HASTALIKLAR VE ZARARLILARI YÖNETİMİ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8816D5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B7FA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AYDIN PEÇEN</w:t>
            </w:r>
          </w:p>
        </w:tc>
      </w:tr>
      <w:tr w:rsidR="00C1526E" w14:paraId="4453018C" w14:textId="77777777" w:rsidTr="00305F51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203F" w14:textId="048A5168" w:rsidR="00C1526E" w:rsidRDefault="000D5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D51D9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6513002242025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85CD48" w14:textId="759599C8" w:rsidR="00C1526E" w:rsidRDefault="000D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SAĞLIĞI VE GÜCENLİĞİ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10611" w14:textId="465FFE88" w:rsidR="00C1526E" w:rsidRDefault="000D5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F29BE2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ERTUĞRUL BALEKOĞLU</w:t>
            </w:r>
          </w:p>
        </w:tc>
      </w:tr>
      <w:tr w:rsidR="000D51D9" w14:paraId="56C9EC6E" w14:textId="77777777" w:rsidTr="00305F51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AD46" w14:textId="784A0CB1" w:rsidR="000D51D9" w:rsidRPr="000D51D9" w:rsidRDefault="009B5C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5C7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6513002032014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31572" w14:textId="01C4ADA0" w:rsidR="000D51D9" w:rsidRDefault="008A794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EKONOMİ VE PAZARLAMA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8A8709" w14:textId="28D3AC67" w:rsidR="000D51D9" w:rsidRDefault="009B5C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B5C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6B4F31" w14:textId="02E840B8" w:rsidR="000D51D9" w:rsidRDefault="006D3F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D3FC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</w:t>
            </w:r>
            <w:r w:rsidR="006B2D32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ÖĞR. ÜYESİ</w:t>
            </w:r>
            <w:r w:rsidRPr="006D3FC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MÜRŞİDE Ç. ÖRMECİ KART</w:t>
            </w:r>
          </w:p>
        </w:tc>
      </w:tr>
    </w:tbl>
    <w:p w14:paraId="262624F8" w14:textId="77777777" w:rsidR="00C1526E" w:rsidRDefault="00C1526E"/>
    <w:tbl>
      <w:tblPr>
        <w:tblW w:w="9227" w:type="dxa"/>
        <w:tblInd w:w="-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722"/>
        <w:gridCol w:w="1710"/>
        <w:gridCol w:w="1724"/>
        <w:gridCol w:w="1722"/>
        <w:gridCol w:w="1719"/>
      </w:tblGrid>
      <w:tr w:rsidR="00C1526E" w14:paraId="56F17AA9" w14:textId="77777777">
        <w:trPr>
          <w:trHeight w:val="300"/>
        </w:trPr>
        <w:tc>
          <w:tcPr>
            <w:tcW w:w="630" w:type="dxa"/>
            <w:vAlign w:val="bottom"/>
          </w:tcPr>
          <w:p w14:paraId="206517B6" w14:textId="77777777" w:rsidR="00C1526E" w:rsidRDefault="00C15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878" w:type="dxa"/>
            <w:gridSpan w:val="4"/>
            <w:vAlign w:val="bottom"/>
          </w:tcPr>
          <w:p w14:paraId="614B5DE2" w14:textId="5552B1B3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EGE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ÜNİVERSİTESİ BAYINDIR MESLEK YÜKSEKOKULU</w:t>
            </w:r>
          </w:p>
        </w:tc>
        <w:tc>
          <w:tcPr>
            <w:tcW w:w="1719" w:type="dxa"/>
            <w:vAlign w:val="bottom"/>
          </w:tcPr>
          <w:p w14:paraId="235D8CDB" w14:textId="77777777" w:rsidR="00C1526E" w:rsidRDefault="00C15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1526E" w14:paraId="11EEDE3F" w14:textId="77777777">
        <w:trPr>
          <w:trHeight w:val="300"/>
        </w:trPr>
        <w:tc>
          <w:tcPr>
            <w:tcW w:w="630" w:type="dxa"/>
            <w:vAlign w:val="bottom"/>
          </w:tcPr>
          <w:p w14:paraId="08FB7BB7" w14:textId="77777777" w:rsidR="00C1526E" w:rsidRDefault="00C15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78" w:type="dxa"/>
            <w:gridSpan w:val="4"/>
            <w:vAlign w:val="bottom"/>
          </w:tcPr>
          <w:p w14:paraId="32C5D88C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2024-2025 ÖĞRETİM YILI BAHAR YARIYILI</w:t>
            </w:r>
          </w:p>
        </w:tc>
        <w:tc>
          <w:tcPr>
            <w:tcW w:w="1719" w:type="dxa"/>
            <w:vAlign w:val="bottom"/>
          </w:tcPr>
          <w:p w14:paraId="6B114E1F" w14:textId="77777777" w:rsidR="00C1526E" w:rsidRDefault="00C15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1526E" w14:paraId="2840B225" w14:textId="77777777">
        <w:trPr>
          <w:trHeight w:val="300"/>
        </w:trPr>
        <w:tc>
          <w:tcPr>
            <w:tcW w:w="630" w:type="dxa"/>
            <w:vAlign w:val="bottom"/>
          </w:tcPr>
          <w:p w14:paraId="13D0C86B" w14:textId="77777777" w:rsidR="00C1526E" w:rsidRDefault="00C152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78" w:type="dxa"/>
            <w:gridSpan w:val="4"/>
            <w:vAlign w:val="bottom"/>
          </w:tcPr>
          <w:p w14:paraId="4BA566D2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ÇİM ALAN TESİSİ VE YÖNETİMİ PROGRAMI 2. SINIF</w:t>
            </w:r>
          </w:p>
        </w:tc>
        <w:tc>
          <w:tcPr>
            <w:tcW w:w="1719" w:type="dxa"/>
            <w:vAlign w:val="bottom"/>
          </w:tcPr>
          <w:p w14:paraId="236657BD" w14:textId="77777777" w:rsidR="00C1526E" w:rsidRDefault="00C152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1526E" w14:paraId="30EA5B9B" w14:textId="77777777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1007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CD89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D74F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EA08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2A52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Perşembe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5777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Cuma</w:t>
            </w:r>
          </w:p>
        </w:tc>
      </w:tr>
      <w:tr w:rsidR="005427AC" w14:paraId="3157DEE4" w14:textId="77777777" w:rsidTr="000F319A">
        <w:trPr>
          <w:trHeight w:val="85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07F3" w14:textId="77777777" w:rsidR="005427AC" w:rsidRDefault="005427AC" w:rsidP="00542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09:45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42C96D" w14:textId="7602B6B9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ALAN TESİSİ VE YÖNETİMİ UYG. IV (2+2)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360D66" w14:textId="0A1A573B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ÇİM ALANLARDA YABANCI OT YÖNETİMİ (2+2) 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TR2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ACE1BD" w14:textId="430AF288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ARAZİ DÜZENLEME (2+2) D</w:t>
            </w:r>
            <w:r w:rsidR="0009395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5CE7C7" w14:textId="7CA8D349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0223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MEVSİMLİK SÜS BİTKİLERİ </w:t>
            </w:r>
            <w:r w:rsidRPr="00520223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(2+2) D-</w:t>
            </w:r>
            <w:r w:rsidR="002A55E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17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348826" w14:textId="5585EAF6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427AC" w14:paraId="6E6DCD05" w14:textId="77777777" w:rsidTr="000F319A">
        <w:trPr>
          <w:trHeight w:val="85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9671" w14:textId="77777777" w:rsidR="005427AC" w:rsidRDefault="005427AC" w:rsidP="00542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9:50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10:35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AE16B6" w14:textId="0C91579B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ALAN TESİSİ VE YÖNETİMİ UYG. IV (2+2)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AA1DA7" w14:textId="0BCBC2DC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ÇİM ALANLARDA YABANCI OT YÖNETİMİ (2+2) </w:t>
            </w:r>
            <w:r w:rsidR="008A794D" w:rsidRP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TR2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409231" w14:textId="260AF5E7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ARAZİ DÜZENLEME (2+2) D</w:t>
            </w:r>
            <w:r w:rsidR="0009395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354BD3" w14:textId="731CD6F3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MEVSİMLİK SÜS BİTKİLERİ 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(2+2) D-</w:t>
            </w:r>
            <w:r w:rsidR="002A55E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7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AAB851" w14:textId="0D93BBD5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427AC" w14:paraId="13065A72" w14:textId="77777777" w:rsidTr="000F319A">
        <w:trPr>
          <w:trHeight w:val="85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319B" w14:textId="77777777" w:rsidR="005427AC" w:rsidRDefault="005427AC" w:rsidP="00542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10:40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11:25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FEB34B" w14:textId="77777777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ALAN TESİSİ VE YÖNETİMİ UYG. IV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10F9F" w14:textId="77777777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ALANLARDA YABANCI OT YÖNETİMİ UYG.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313CA0" w14:textId="77777777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ARAZİ DÜZENLEME UYG.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EF953F" w14:textId="1F91F1AB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MEVSİMLİK SÜS BİTKİLERİ UYG.</w:t>
            </w:r>
          </w:p>
        </w:tc>
        <w:tc>
          <w:tcPr>
            <w:tcW w:w="17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3D8AE5" w14:textId="318A8943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427AC" w14:paraId="232FE04D" w14:textId="77777777" w:rsidTr="005427AC">
        <w:trPr>
          <w:trHeight w:val="859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866D" w14:textId="77777777" w:rsidR="005427AC" w:rsidRDefault="005427AC" w:rsidP="00542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11:30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12:15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D9FA96" w14:textId="77777777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ALAN TESİSİ VE YÖNETİMİ UYG. IV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6F110D" w14:textId="77777777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ALANLARDA YABANCI OT YÖNETİMİ UYG.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EE0148" w14:textId="77777777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ARAZİ DÜZENLEME UYG.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B3EDAB" w14:textId="3CF0F7AD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MEVSİMLİK SÜS BİTKİLERİ UYG.</w:t>
            </w:r>
          </w:p>
        </w:tc>
        <w:tc>
          <w:tcPr>
            <w:tcW w:w="17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B169AD" w14:textId="2AC09600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C1526E" w14:paraId="075E3CBB" w14:textId="77777777" w:rsidTr="00325E8C">
        <w:trPr>
          <w:trHeight w:val="29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A443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12:15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13:15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</w:tcPr>
          <w:p w14:paraId="25F6AAAF" w14:textId="77777777" w:rsidR="00C1526E" w:rsidRDefault="008873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40404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</w:tcPr>
          <w:p w14:paraId="02FEB74C" w14:textId="77777777" w:rsidR="00C1526E" w:rsidRDefault="008873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40404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</w:tcPr>
          <w:p w14:paraId="00CA892C" w14:textId="77777777" w:rsidR="00C1526E" w:rsidRDefault="008873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40404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</w:tcPr>
          <w:p w14:paraId="74FD170E" w14:textId="77777777" w:rsidR="00C1526E" w:rsidRDefault="008873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40404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</w:tcPr>
          <w:p w14:paraId="2C6A5C28" w14:textId="77777777" w:rsidR="00C1526E" w:rsidRDefault="008873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40404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832AA3" w14:paraId="0A06340C" w14:textId="77777777" w:rsidTr="000F319A">
        <w:trPr>
          <w:trHeight w:val="85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8F60" w14:textId="77777777" w:rsidR="00832AA3" w:rsidRDefault="00832AA3" w:rsidP="0083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13:15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14:00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252D9E" w14:textId="79A4D3A7" w:rsidR="00832AA3" w:rsidRDefault="00832AA3" w:rsidP="00832A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SPOR ALANLARINDA ÇİM (2+2) </w:t>
            </w:r>
            <w:r w:rsid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TR-1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53D4C7" w14:textId="43E000ED" w:rsidR="00832AA3" w:rsidRDefault="00832AA3" w:rsidP="00832A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TOPLUMA HİZMET UYGULAMALARI (1+2) D-</w:t>
            </w:r>
            <w:r w:rsidR="0012751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16899F" w14:textId="46096D9B" w:rsidR="00832AA3" w:rsidRDefault="00832AA3" w:rsidP="00832A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SAĞLIĞI VE GÜVENLİĞİ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(2+0) D-</w:t>
            </w:r>
            <w:r w:rsidR="0009395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AA5C80" w14:textId="2F0CCB5A" w:rsidR="00832AA3" w:rsidRDefault="00832AA3" w:rsidP="00832A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ZARARLILARI BİYOLOJİSİ VE YÖNETİMİ (2+2) D</w:t>
            </w:r>
            <w:r w:rsidR="00267E5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7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AB55C5" w14:textId="7D30E935" w:rsidR="00832AA3" w:rsidRDefault="00832AA3" w:rsidP="0083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32AA3" w14:paraId="153919A1" w14:textId="77777777" w:rsidTr="000F319A">
        <w:trPr>
          <w:trHeight w:val="85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5CCB" w14:textId="77777777" w:rsidR="00832AA3" w:rsidRDefault="00832AA3" w:rsidP="0083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14:50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7FA692" w14:textId="1CEE3097" w:rsidR="00832AA3" w:rsidRDefault="00832AA3" w:rsidP="00832A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SPOR ALANLARINDA ÇİM (2+2) </w:t>
            </w:r>
            <w:r w:rsidR="008A794D" w:rsidRPr="008A794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TR-1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260C2D" w14:textId="4BCE849C" w:rsidR="00832AA3" w:rsidRDefault="00832AA3" w:rsidP="00832A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TOPLUMA HİZMET UYGULAMALARI UYG.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ADEBB9" w14:textId="1AD6DC05" w:rsidR="00832AA3" w:rsidRDefault="00832AA3" w:rsidP="00832A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SAĞLIĞI VE GÜVENLİĞİ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(2+0) D-</w:t>
            </w:r>
            <w:r w:rsidR="0009395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38D5B9" w14:textId="22EEDF16" w:rsidR="00832AA3" w:rsidRDefault="00832AA3" w:rsidP="00832A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ZARARLILARI BİYOLOJİSİ VE YÖNETİMİ (2+2) D</w:t>
            </w:r>
            <w:r w:rsidR="00267E5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7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6BF8EB" w14:textId="586F8286" w:rsidR="00832AA3" w:rsidRDefault="00832AA3" w:rsidP="0083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32AA3" w14:paraId="7F9BB8D4" w14:textId="77777777" w:rsidTr="000F319A">
        <w:trPr>
          <w:trHeight w:val="85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E930" w14:textId="77777777" w:rsidR="00832AA3" w:rsidRDefault="00832AA3" w:rsidP="00832A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14:55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15:40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36BD03" w14:textId="032CC541" w:rsidR="00832AA3" w:rsidRDefault="00832AA3" w:rsidP="00832A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SPOR ALANLARINDA ÇİM UYG.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FE0F7B" w14:textId="52BB2F86" w:rsidR="00832AA3" w:rsidRDefault="00832AA3" w:rsidP="00832A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TOPLUMA HİZMET UYGULAMALARI UYG.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A4B108" w14:textId="5EBB6294" w:rsidR="00832AA3" w:rsidRDefault="00832AA3" w:rsidP="00832A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286775" w14:textId="24C0628B" w:rsidR="00832AA3" w:rsidRDefault="00832AA3" w:rsidP="00832A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ZARARLILARI BİYOLOJİSİ VE YÖNETİMİ UYG.</w:t>
            </w:r>
          </w:p>
        </w:tc>
        <w:tc>
          <w:tcPr>
            <w:tcW w:w="17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15CE65" w14:textId="48EF3AA7" w:rsidR="00832AA3" w:rsidRDefault="00832AA3" w:rsidP="0083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427AC" w14:paraId="2A15FCD9" w14:textId="77777777" w:rsidTr="000F319A">
        <w:trPr>
          <w:trHeight w:val="85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8971" w14:textId="77777777" w:rsidR="005427AC" w:rsidRDefault="005427AC" w:rsidP="00542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15:45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16:30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BB613C" w14:textId="4FBA0554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SPOR ALANLARINDA ÇİM UYG.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8E0295" w14:textId="721B18F8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05C20D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F26835" w14:textId="76AAE742" w:rsidR="005427AC" w:rsidRDefault="005427AC" w:rsidP="005427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ZARARLILARI BİYOLOJİSİ VE YÖNETİMİ UYG.</w:t>
            </w:r>
          </w:p>
        </w:tc>
        <w:tc>
          <w:tcPr>
            <w:tcW w:w="17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9479EB" w14:textId="77777777" w:rsidR="005427AC" w:rsidRDefault="005427AC" w:rsidP="00542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2891C775" w14:textId="77777777" w:rsidR="00C1526E" w:rsidRDefault="00C1526E"/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3554"/>
        <w:gridCol w:w="805"/>
        <w:gridCol w:w="3436"/>
      </w:tblGrid>
      <w:tr w:rsidR="00C1526E" w14:paraId="44381A1A" w14:textId="77777777" w:rsidTr="00325E8C">
        <w:trPr>
          <w:trHeight w:val="30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96F0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3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614F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Adı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5F1BD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Kredisi</w:t>
            </w: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9191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Dersi Veren Öğretim Elemanı</w:t>
            </w:r>
          </w:p>
        </w:tc>
      </w:tr>
      <w:tr w:rsidR="00C1526E" w14:paraId="1F28136C" w14:textId="77777777" w:rsidTr="00325E8C">
        <w:trPr>
          <w:trHeight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3AA7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6513002042015</w:t>
            </w:r>
          </w:p>
        </w:tc>
        <w:tc>
          <w:tcPr>
            <w:tcW w:w="3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CDF06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ZARARLILARI BİYOLOJİSİ VE YÖNETİMİ</w:t>
            </w: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74D887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2+2</w:t>
            </w: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6360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AYDIN PEÇEN</w:t>
            </w:r>
          </w:p>
        </w:tc>
      </w:tr>
      <w:tr w:rsidR="00C1526E" w14:paraId="74C8749E" w14:textId="77777777" w:rsidTr="00325E8C">
        <w:trPr>
          <w:trHeight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DCE4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6513002102013</w:t>
            </w:r>
          </w:p>
        </w:tc>
        <w:tc>
          <w:tcPr>
            <w:tcW w:w="3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8FFBAE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TOPLUMA HİZMET UYGULAMALARI</w:t>
            </w: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B72EC9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1+2</w:t>
            </w: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9024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AYDIN PEÇEN</w:t>
            </w:r>
          </w:p>
        </w:tc>
      </w:tr>
      <w:tr w:rsidR="00C1526E" w14:paraId="0CE4B7DA" w14:textId="77777777" w:rsidTr="00325E8C">
        <w:trPr>
          <w:trHeight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B7F0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6513002122016</w:t>
            </w:r>
          </w:p>
        </w:tc>
        <w:tc>
          <w:tcPr>
            <w:tcW w:w="3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534F07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ALAN TESİSİ VE YÖNETİMİ UYGULAMA IV</w:t>
            </w: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0B750B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2+2</w:t>
            </w: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F4FF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ALİ SALMAN</w:t>
            </w:r>
          </w:p>
        </w:tc>
      </w:tr>
      <w:tr w:rsidR="00C1526E" w14:paraId="208664BE" w14:textId="77777777" w:rsidTr="00325E8C">
        <w:trPr>
          <w:trHeight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D82C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6513002182014</w:t>
            </w:r>
          </w:p>
        </w:tc>
        <w:tc>
          <w:tcPr>
            <w:tcW w:w="3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0AEFBE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ARAZİ DÜZENLEME</w:t>
            </w: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9C2B1B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2+2</w:t>
            </w: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97E8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ERTUĞRUL BALEKOĞLU</w:t>
            </w:r>
          </w:p>
        </w:tc>
      </w:tr>
      <w:tr w:rsidR="00C1526E" w14:paraId="0037C428" w14:textId="77777777" w:rsidTr="00325E8C">
        <w:trPr>
          <w:trHeight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8F1C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6513002202014</w:t>
            </w:r>
          </w:p>
        </w:tc>
        <w:tc>
          <w:tcPr>
            <w:tcW w:w="3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2606F3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MEVSİMLİK SÜS BİTKİLERİ</w:t>
            </w: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E59A0D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2+2</w:t>
            </w: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D5A3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ALİ SALMAN</w:t>
            </w:r>
          </w:p>
        </w:tc>
      </w:tr>
      <w:tr w:rsidR="00C1526E" w14:paraId="7A6C3EE3" w14:textId="77777777" w:rsidTr="00325E8C">
        <w:trPr>
          <w:trHeight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E242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6513002262015</w:t>
            </w:r>
          </w:p>
        </w:tc>
        <w:tc>
          <w:tcPr>
            <w:tcW w:w="3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30F2DE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SPOR ALANLARINDA ÇİM</w:t>
            </w: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E1FE4C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2+2</w:t>
            </w: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86AC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DR. ERTUĞRUL BALEKOĞLU  </w:t>
            </w:r>
          </w:p>
        </w:tc>
      </w:tr>
      <w:tr w:rsidR="00C1526E" w14:paraId="4A45951E" w14:textId="77777777" w:rsidTr="00325E8C">
        <w:trPr>
          <w:trHeight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7278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6513002282016</w:t>
            </w:r>
          </w:p>
        </w:tc>
        <w:tc>
          <w:tcPr>
            <w:tcW w:w="3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F51D91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ÇİM ALANLARDA YABANCI OT YÖNETİMİ</w:t>
            </w: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7C1174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2+2</w:t>
            </w: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5773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ERTUĞRUL BALEKOĞLU</w:t>
            </w:r>
          </w:p>
        </w:tc>
      </w:tr>
      <w:tr w:rsidR="00C1526E" w14:paraId="2C5E949E" w14:textId="77777777" w:rsidTr="00325E8C">
        <w:trPr>
          <w:trHeight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7E88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6513002242014</w:t>
            </w:r>
          </w:p>
        </w:tc>
        <w:tc>
          <w:tcPr>
            <w:tcW w:w="3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E1110E" w14:textId="77777777" w:rsidR="00C1526E" w:rsidRDefault="008873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SAĞLIĞI VE GÜVENLİĞİ</w:t>
            </w:r>
          </w:p>
        </w:tc>
        <w:tc>
          <w:tcPr>
            <w:tcW w:w="8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582444" w14:textId="77777777" w:rsidR="00C1526E" w:rsidRDefault="00887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2+0</w:t>
            </w: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5144" w14:textId="5B9AC269" w:rsidR="00C1526E" w:rsidRDefault="00305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05F51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ERTUĞRUL BALEKOĞLU</w:t>
            </w:r>
          </w:p>
        </w:tc>
      </w:tr>
    </w:tbl>
    <w:p w14:paraId="43782F11" w14:textId="77777777" w:rsidR="00C1526E" w:rsidRDefault="00C1526E"/>
    <w:sectPr w:rsidR="00C1526E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6E"/>
    <w:rsid w:val="00006148"/>
    <w:rsid w:val="0006476D"/>
    <w:rsid w:val="0009395C"/>
    <w:rsid w:val="000D51D9"/>
    <w:rsid w:val="000F319A"/>
    <w:rsid w:val="00127510"/>
    <w:rsid w:val="00267E5C"/>
    <w:rsid w:val="002A55EC"/>
    <w:rsid w:val="00305F51"/>
    <w:rsid w:val="00325E8C"/>
    <w:rsid w:val="00363848"/>
    <w:rsid w:val="003B4072"/>
    <w:rsid w:val="003F1F2B"/>
    <w:rsid w:val="004D4D3A"/>
    <w:rsid w:val="00520223"/>
    <w:rsid w:val="005427AC"/>
    <w:rsid w:val="006A284C"/>
    <w:rsid w:val="006B2D32"/>
    <w:rsid w:val="006D3FC1"/>
    <w:rsid w:val="007402A6"/>
    <w:rsid w:val="007955AF"/>
    <w:rsid w:val="00832AA3"/>
    <w:rsid w:val="00887395"/>
    <w:rsid w:val="008A794D"/>
    <w:rsid w:val="008F77A2"/>
    <w:rsid w:val="009B5C78"/>
    <w:rsid w:val="00A11485"/>
    <w:rsid w:val="00C1526E"/>
    <w:rsid w:val="00C776FD"/>
    <w:rsid w:val="00C9287B"/>
    <w:rsid w:val="00CB3A5E"/>
    <w:rsid w:val="00E75CFE"/>
    <w:rsid w:val="00EF7F5F"/>
    <w:rsid w:val="00F2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D3B4"/>
  <w15:docId w15:val="{1AC886F4-BC2B-470F-A73D-1F35D26B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 Unicode M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Ertuğrul Balekoğlu</dc:creator>
  <cp:keywords/>
  <dc:description/>
  <cp:lastModifiedBy>Ramazan</cp:lastModifiedBy>
  <cp:revision>2</cp:revision>
  <cp:lastPrinted>2025-02-18T09:06:00Z</cp:lastPrinted>
  <dcterms:created xsi:type="dcterms:W3CDTF">2026-01-09T12:25:00Z</dcterms:created>
  <dcterms:modified xsi:type="dcterms:W3CDTF">2026-01-09T12:25:00Z</dcterms:modified>
  <dc:language>tr-TR</dc:language>
</cp:coreProperties>
</file>